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00" w:rsidRDefault="00906102">
      <w:r>
        <w:t xml:space="preserve">Router 4 </w:t>
      </w:r>
      <w:r w:rsidR="00073CD7">
        <w:t>is</w:t>
      </w:r>
      <w:r>
        <w:t xml:space="preserve"> unable to receive rou</w:t>
      </w:r>
      <w:r w:rsidR="00007F67">
        <w:t>ting updates from other routers</w:t>
      </w:r>
    </w:p>
    <w:p w:rsidR="00906102" w:rsidRDefault="00906102">
      <w:r>
        <w:t xml:space="preserve">Troubleshoot the issue so that </w:t>
      </w:r>
      <w:r w:rsidR="00007F67">
        <w:t>router 4</w:t>
      </w:r>
      <w:r>
        <w:t xml:space="preserve"> should receive routing updates.</w:t>
      </w:r>
    </w:p>
    <w:sectPr w:rsidR="00906102" w:rsidSect="00755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906102"/>
    <w:rsid w:val="00006570"/>
    <w:rsid w:val="00007F67"/>
    <w:rsid w:val="00073CD7"/>
    <w:rsid w:val="00440741"/>
    <w:rsid w:val="00755C00"/>
    <w:rsid w:val="00906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8</cp:revision>
  <dcterms:created xsi:type="dcterms:W3CDTF">2020-08-18T16:00:00Z</dcterms:created>
  <dcterms:modified xsi:type="dcterms:W3CDTF">2020-08-18T17:11:00Z</dcterms:modified>
</cp:coreProperties>
</file>